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3655" w14:textId="77777777" w:rsidR="008A4A22" w:rsidRDefault="008A4A22" w:rsidP="008A4A22">
      <w:pPr>
        <w:rPr>
          <w:rFonts w:eastAsia="Times New Roman"/>
          <w:b/>
          <w:lang w:val="hu-HU"/>
        </w:rPr>
      </w:pPr>
    </w:p>
    <w:p w14:paraId="331102BE" w14:textId="77777777" w:rsidR="008A4A22" w:rsidRDefault="008A4A22" w:rsidP="008A4A22">
      <w:pPr>
        <w:rPr>
          <w:b/>
        </w:rPr>
      </w:pPr>
    </w:p>
    <w:p w14:paraId="2EA2FEC7" w14:textId="77777777" w:rsidR="008A4A22" w:rsidRDefault="008A4A22" w:rsidP="008A4A22">
      <w:pPr>
        <w:rPr>
          <w:b/>
        </w:rPr>
      </w:pPr>
    </w:p>
    <w:p w14:paraId="3E14E445" w14:textId="77777777" w:rsidR="008A4A22" w:rsidRDefault="008A4A22" w:rsidP="008A4A22">
      <w:pPr>
        <w:rPr>
          <w:b/>
        </w:rPr>
      </w:pPr>
      <w:r>
        <w:rPr>
          <w:b/>
        </w:rPr>
        <w:t xml:space="preserve">Beach </w:t>
      </w:r>
      <w:proofErr w:type="spellStart"/>
      <w:r>
        <w:rPr>
          <w:b/>
        </w:rPr>
        <w:t>Poomsae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verseny</w:t>
      </w:r>
      <w:proofErr w:type="spellEnd"/>
    </w:p>
    <w:p w14:paraId="42860BF3" w14:textId="77777777" w:rsidR="008A4A22" w:rsidRDefault="008A4A22" w:rsidP="008A4A22">
      <w:pPr>
        <w:rPr>
          <w:b/>
        </w:rPr>
      </w:pPr>
    </w:p>
    <w:p w14:paraId="2B853DCC" w14:textId="77777777" w:rsidR="008A4A22" w:rsidRDefault="008A4A22" w:rsidP="008A4A22">
      <w:proofErr w:type="spellStart"/>
      <w:r>
        <w:rPr>
          <w:b/>
        </w:rPr>
        <w:t>Szülői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hozzájárulás</w:t>
      </w:r>
      <w:proofErr w:type="spellEnd"/>
    </w:p>
    <w:p w14:paraId="31A090C1" w14:textId="77777777" w:rsidR="008A4A22" w:rsidRDefault="008A4A22" w:rsidP="008A4A22">
      <w:pPr>
        <w:jc w:val="both"/>
      </w:pPr>
    </w:p>
    <w:p w14:paraId="77DE0730" w14:textId="77777777" w:rsidR="008A4A22" w:rsidRDefault="008A4A22" w:rsidP="008A4A22">
      <w:pPr>
        <w:pStyle w:val="Szvegtrzsbehzssal21"/>
        <w:ind w:left="0"/>
        <w:jc w:val="both"/>
        <w:rPr>
          <w:u w:val="single"/>
        </w:rPr>
      </w:pPr>
      <w:r>
        <w:t>Alulírott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hozzájárulok, hogy gyermekem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(szül: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2020. augusztus 8-án, a Lupa Beachen megrendezésre kerülő Taekwon-day Beach </w:t>
      </w:r>
      <w:proofErr w:type="spellStart"/>
      <w:r>
        <w:t>Poomsae</w:t>
      </w:r>
      <w:proofErr w:type="spellEnd"/>
      <w:r>
        <w:t xml:space="preserve"> versenyen részt vegyen. Tisztában vagyok azzal, hogy a versenyszabályokból adódóan a verseny milyen kockázatokkal és sérülésekkel járhat. Tudomásul veszem, hogy a verseny MTKDSZ/ ETU / WTF szabályok szerint zajlik és az esetleges sérülésekért, károkért a szervezők felelősséget nem vállalnak. A Lupa Beachen történő esetleges balesetért, ami a sportpályán kívül történik a Szövetség nem vállal felelőséget. </w:t>
      </w:r>
    </w:p>
    <w:p w14:paraId="1BC6BCCB" w14:textId="77777777" w:rsidR="008A4A22" w:rsidRDefault="008A4A22" w:rsidP="008A4A2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2020.</w:t>
      </w:r>
      <w:r>
        <w:tab/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</w:p>
    <w:p w14:paraId="32457111" w14:textId="77777777" w:rsidR="008A4A22" w:rsidRDefault="008A4A22" w:rsidP="008A4A22">
      <w:pPr>
        <w:jc w:val="both"/>
      </w:pPr>
    </w:p>
    <w:p w14:paraId="2D0F714B" w14:textId="675ECC19" w:rsidR="008A4A22" w:rsidRDefault="008A4A22" w:rsidP="008A4A22">
      <w:pPr>
        <w:jc w:val="both"/>
        <w:rPr>
          <w:b/>
        </w:rPr>
      </w:pPr>
      <w:r>
        <w:t xml:space="preserve">                                                                                                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</w:t>
      </w:r>
      <w:r>
        <w:t xml:space="preserve">  </w:t>
      </w:r>
      <w:proofErr w:type="spellStart"/>
      <w:r>
        <w:t>szülő</w:t>
      </w:r>
      <w:proofErr w:type="spellEnd"/>
      <w:r>
        <w:t xml:space="preserve">/ </w:t>
      </w:r>
      <w:proofErr w:type="spellStart"/>
      <w:r>
        <w:t>g</w:t>
      </w:r>
      <w:r>
        <w:t>ondviselő</w:t>
      </w:r>
      <w:proofErr w:type="spellEnd"/>
    </w:p>
    <w:p w14:paraId="447A1519" w14:textId="77777777" w:rsidR="008A4A22" w:rsidRDefault="008A4A22" w:rsidP="008A4A22">
      <w:pPr>
        <w:rPr>
          <w:b/>
        </w:rPr>
      </w:pPr>
    </w:p>
    <w:p w14:paraId="1A884B88" w14:textId="77777777" w:rsidR="008A4A22" w:rsidRDefault="008A4A22" w:rsidP="008A4A22">
      <w:pPr>
        <w:rPr>
          <w:b/>
        </w:rPr>
      </w:pPr>
    </w:p>
    <w:p w14:paraId="16F60D9D" w14:textId="77777777" w:rsidR="00BA6790" w:rsidRDefault="00BA6790"/>
    <w:sectPr w:rsidR="00BA6790" w:rsidSect="00057316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44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BE6B4" w14:textId="77777777" w:rsidR="00DE795B" w:rsidRDefault="008A674C">
      <w:r>
        <w:separator/>
      </w:r>
    </w:p>
  </w:endnote>
  <w:endnote w:type="continuationSeparator" w:id="0">
    <w:p w14:paraId="2BBF7762" w14:textId="77777777" w:rsidR="00DE795B" w:rsidRDefault="008A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BFA8" w14:textId="77777777" w:rsidR="00057316" w:rsidRDefault="00EC3FF7">
    <w:pPr>
      <w:pStyle w:val="llb"/>
    </w:pPr>
    <w:r>
      <w:rPr>
        <w:noProof/>
        <w:sz w:val="10"/>
        <w:u w:val="single"/>
        <w:lang w:val="hu-HU" w:eastAsia="hu-HU"/>
      </w:rPr>
      <w:drawing>
        <wp:anchor distT="0" distB="0" distL="114300" distR="114300" simplePos="0" relativeHeight="251665408" behindDoc="0" locked="0" layoutInCell="1" allowOverlap="1" wp14:anchorId="28FFFC0F" wp14:editId="7F759E17">
          <wp:simplePos x="0" y="0"/>
          <wp:positionH relativeFrom="column">
            <wp:posOffset>-819150</wp:posOffset>
          </wp:positionH>
          <wp:positionV relativeFrom="paragraph">
            <wp:posOffset>-416560</wp:posOffset>
          </wp:positionV>
          <wp:extent cx="6486525" cy="10245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0810-KadettEB-Levélpapír_Artboard 6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27" t="-408" r="15895" b="408"/>
                  <a:stretch/>
                </pic:blipFill>
                <pic:spPr bwMode="auto">
                  <a:xfrm>
                    <a:off x="0" y="0"/>
                    <a:ext cx="6486525" cy="1024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5AC3" w14:textId="77777777" w:rsidR="00DE795B" w:rsidRDefault="008A674C">
      <w:r>
        <w:separator/>
      </w:r>
    </w:p>
  </w:footnote>
  <w:footnote w:type="continuationSeparator" w:id="0">
    <w:p w14:paraId="40F017E8" w14:textId="77777777" w:rsidR="00DE795B" w:rsidRDefault="008A6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14DB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0E06809F" wp14:editId="2A80F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1105" cy="10704830"/>
          <wp:effectExtent l="0" t="0" r="0" b="1270"/>
          <wp:wrapNone/>
          <wp:docPr id="10" name="Kép 10" descr="20170810-Federation-Levélpapí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70810-Federation-Levélpapí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7CF">
      <w:rPr>
        <w:noProof/>
      </w:rPr>
      <w:pict w14:anchorId="31C0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414.9pt;height:586.65pt;z-index:-251657216;mso-wrap-edited:f;mso-position-horizontal:center;mso-position-horizontal-relative:margin;mso-position-vertical:center;mso-position-vertical-relative:margin" wrapcoords="-39 0 -39 21544 21600 21544 21600 0 -39 0">
          <v:imagedata r:id="rId2" o:title="20170810-Federation-Levélpapír-01" gain="19661f" blacklevel="22938f"/>
          <w10:wrap anchorx="margin" anchory="margin"/>
        </v:shape>
      </w:pict>
    </w:r>
    <w:sdt>
      <w:sdtPr>
        <w:id w:val="-506444408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-1038047080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816377769"/>
        <w:temporary/>
        <w:showingPlcHdr/>
      </w:sdtPr>
      <w:sdtEndPr/>
      <w:sdtContent>
        <w:r>
          <w:t>[Type text]</w:t>
        </w:r>
      </w:sdtContent>
    </w:sdt>
  </w:p>
  <w:p w14:paraId="49A9CCC8" w14:textId="77777777" w:rsidR="00057316" w:rsidRDefault="003207C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B879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 wp14:anchorId="3E765AE8" wp14:editId="5D8A4148">
          <wp:simplePos x="0" y="0"/>
          <wp:positionH relativeFrom="column">
            <wp:posOffset>778008</wp:posOffset>
          </wp:positionH>
          <wp:positionV relativeFrom="paragraph">
            <wp:posOffset>-657049</wp:posOffset>
          </wp:positionV>
          <wp:extent cx="3573076" cy="1432011"/>
          <wp:effectExtent l="0" t="0" r="8890" b="0"/>
          <wp:wrapNone/>
          <wp:docPr id="7" name="Picture 4" descr="Macintosh HD:Users:Ncz:Documents:Projects:Taekwondo szövetség:Design:Letter:20170810-Federation-Levélpapír121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cz:Documents:Projects:Taekwondo szövetség:Design:Letter:20170810-Federation-Levélpapír121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078" cy="143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2EDFDAEA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4384" behindDoc="0" locked="0" layoutInCell="1" allowOverlap="1" wp14:anchorId="1BF7608B" wp14:editId="7C3F71DC">
          <wp:simplePos x="0" y="0"/>
          <wp:positionH relativeFrom="column">
            <wp:posOffset>-438150</wp:posOffset>
          </wp:positionH>
          <wp:positionV relativeFrom="paragraph">
            <wp:posOffset>410210</wp:posOffset>
          </wp:positionV>
          <wp:extent cx="6105522" cy="133350"/>
          <wp:effectExtent l="0" t="0" r="0" b="0"/>
          <wp:wrapNone/>
          <wp:docPr id="5" name="Picture 5" descr="Macintosh HD:Users:Ncz:Documents:Projects:Taekwondo szövetség:Design:Letter:20170810-Federation-Levélpapír_Artboard 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Ncz:Documents:Projects:Taekwondo szövetség:Design:Letter:20170810-Federation-Levélpapír_Artboard 2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4" t="17233" r="9012" b="64209"/>
                  <a:stretch/>
                </pic:blipFill>
                <pic:spPr bwMode="auto">
                  <a:xfrm>
                    <a:off x="0" y="0"/>
                    <a:ext cx="6202450" cy="1354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384C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5E3EE5F8" wp14:editId="2E0940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1105" cy="10704830"/>
          <wp:effectExtent l="0" t="0" r="0" b="1270"/>
          <wp:wrapNone/>
          <wp:docPr id="9" name="Kép 9" descr="20170810-Federation-Levélpapí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170810-Federation-Levélpapí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07CF">
      <w:rPr>
        <w:noProof/>
      </w:rPr>
      <w:pict w14:anchorId="3400F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style="position:absolute;margin-left:0;margin-top:0;width:414.9pt;height:586.65pt;z-index:-251656192;mso-wrap-edited:f;mso-position-horizontal:center;mso-position-horizontal-relative:margin;mso-position-vertical:center;mso-position-vertical-relative:margin" wrapcoords="-39 0 -39 21544 21600 21544 21600 0 -39 0">
          <v:imagedata r:id="rId2" o:title="20170810-Federation-Levélpapír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EA0"/>
    <w:multiLevelType w:val="hybridMultilevel"/>
    <w:tmpl w:val="166EEA60"/>
    <w:lvl w:ilvl="0" w:tplc="12885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2069"/>
    <w:multiLevelType w:val="hybridMultilevel"/>
    <w:tmpl w:val="A978F434"/>
    <w:lvl w:ilvl="0" w:tplc="C9DA4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24E"/>
    <w:multiLevelType w:val="hybridMultilevel"/>
    <w:tmpl w:val="14A09BA4"/>
    <w:lvl w:ilvl="0" w:tplc="C9DA4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3A5AC3"/>
    <w:rsid w:val="004773B0"/>
    <w:rsid w:val="008949BF"/>
    <w:rsid w:val="008A4A22"/>
    <w:rsid w:val="008A674C"/>
    <w:rsid w:val="008B7419"/>
    <w:rsid w:val="00920FDA"/>
    <w:rsid w:val="0093185B"/>
    <w:rsid w:val="00B5497D"/>
    <w:rsid w:val="00BA6790"/>
    <w:rsid w:val="00CA4107"/>
    <w:rsid w:val="00D93DBA"/>
    <w:rsid w:val="00DE795B"/>
    <w:rsid w:val="00E7042E"/>
    <w:rsid w:val="00E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3DBE6"/>
  <w15:chartTrackingRefBased/>
  <w15:docId w15:val="{B676CB37-4B5E-4792-83A3-EDD09857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7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790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BA6790"/>
    <w:rPr>
      <w:rFonts w:eastAsiaTheme="minorEastAsia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BA6790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A6790"/>
    <w:rPr>
      <w:rFonts w:eastAsiaTheme="minorEastAsia"/>
      <w:sz w:val="24"/>
      <w:szCs w:val="24"/>
      <w:lang w:val="en-US"/>
    </w:rPr>
  </w:style>
  <w:style w:type="paragraph" w:styleId="Listaszerbekezds">
    <w:name w:val="List Paragraph"/>
    <w:basedOn w:val="Norml"/>
    <w:qFormat/>
    <w:rsid w:val="00BA6790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49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97D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zvegtrzsbehzssal21">
    <w:name w:val="Szövegtörzs behúzással 21"/>
    <w:basedOn w:val="Norml"/>
    <w:rsid w:val="00B5497D"/>
    <w:pPr>
      <w:spacing w:after="120" w:line="480" w:lineRule="auto"/>
      <w:ind w:left="283"/>
    </w:pPr>
    <w:rPr>
      <w:rFonts w:ascii="Times New Roman" w:eastAsia="Times New Roman" w:hAnsi="Times New Roman" w:cs="Garamond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320681667214297ADD66D5F9E4D27" ma:contentTypeVersion="13" ma:contentTypeDescription="Create a new document." ma:contentTypeScope="" ma:versionID="ba6bc578967251ee8e92c935e3b13e9c">
  <xsd:schema xmlns:xsd="http://www.w3.org/2001/XMLSchema" xmlns:xs="http://www.w3.org/2001/XMLSchema" xmlns:p="http://schemas.microsoft.com/office/2006/metadata/properties" xmlns:ns3="5098e3f8-3a86-4ecf-bcbd-16e1209f53ca" xmlns:ns4="c00fba27-71c6-41ce-91be-3f8a08596f02" targetNamespace="http://schemas.microsoft.com/office/2006/metadata/properties" ma:root="true" ma:fieldsID="417822aa63cc6f89247e8c0db9352312" ns3:_="" ns4:_="">
    <xsd:import namespace="5098e3f8-3a86-4ecf-bcbd-16e1209f53ca"/>
    <xsd:import namespace="c00fba27-71c6-41ce-91be-3f8a08596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e3f8-3a86-4ecf-bcbd-16e1209f5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ba27-71c6-41ce-91be-3f8a0859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C5B8F0-38F9-4C6B-A746-30F2A597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e3f8-3a86-4ecf-bcbd-16e1209f53ca"/>
    <ds:schemaRef ds:uri="c00fba27-71c6-41ce-91be-3f8a0859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36DD2-31EA-49CE-B69C-3315F02DD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67A64-CEA2-4B29-A180-9E0926B60F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Kiss Roland</cp:lastModifiedBy>
  <cp:revision>2</cp:revision>
  <cp:lastPrinted>2020-06-18T12:08:00Z</cp:lastPrinted>
  <dcterms:created xsi:type="dcterms:W3CDTF">2020-06-18T12:18:00Z</dcterms:created>
  <dcterms:modified xsi:type="dcterms:W3CDTF">2020-06-18T12:18:00Z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0x010100142320681667214297ADD66D5F9E4D27</vt:lpwstr>
  </property>
</Properties>
</file>