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F9A0" w14:textId="77777777" w:rsidR="001B74A8" w:rsidRDefault="001B74A8"/>
    <w:p w14:paraId="11002035" w14:textId="77777777" w:rsidR="001B74A8" w:rsidRDefault="001B74A8">
      <w:pPr>
        <w:pStyle w:val="Cm"/>
        <w:rPr>
          <w:i/>
          <w:color w:val="4F81BD"/>
        </w:rPr>
      </w:pPr>
    </w:p>
    <w:p w14:paraId="06A01734" w14:textId="77777777" w:rsidR="001B74A8" w:rsidRDefault="001B74A8">
      <w:pPr>
        <w:rPr>
          <w:b/>
        </w:rPr>
      </w:pPr>
    </w:p>
    <w:p w14:paraId="46A6CC41" w14:textId="77777777" w:rsidR="001B74A8" w:rsidRDefault="001B74A8">
      <w:pPr>
        <w:rPr>
          <w:b/>
        </w:rPr>
      </w:pPr>
    </w:p>
    <w:p w14:paraId="07F6B375" w14:textId="77777777" w:rsidR="001B74A8" w:rsidRDefault="001B74A8">
      <w:pPr>
        <w:rPr>
          <w:b/>
        </w:rPr>
      </w:pPr>
    </w:p>
    <w:p w14:paraId="6A8617B8" w14:textId="77777777" w:rsidR="008B7D31" w:rsidRDefault="008B7D31">
      <w:pPr>
        <w:rPr>
          <w:b/>
        </w:rPr>
      </w:pPr>
    </w:p>
    <w:p w14:paraId="1E4F3AD1" w14:textId="3611F8E4" w:rsidR="001B74A8" w:rsidRDefault="00847C5E">
      <w:pPr>
        <w:rPr>
          <w:b/>
        </w:rPr>
      </w:pPr>
      <w:r>
        <w:rPr>
          <w:b/>
        </w:rPr>
        <w:t>2022. Országos Diákbajnokság</w:t>
      </w:r>
    </w:p>
    <w:p w14:paraId="609016F3" w14:textId="77777777" w:rsidR="001B74A8" w:rsidRDefault="001B74A8">
      <w:pPr>
        <w:rPr>
          <w:b/>
        </w:rPr>
      </w:pPr>
    </w:p>
    <w:p w14:paraId="12CD5CDE" w14:textId="3548E654" w:rsidR="001B74A8" w:rsidRDefault="00847C5E">
      <w:pPr>
        <w:rPr>
          <w:b/>
        </w:rPr>
      </w:pPr>
      <w:r>
        <w:rPr>
          <w:b/>
        </w:rPr>
        <w:t>Küzdelem/ Poomsae/ Gyorsrúgás</w:t>
      </w:r>
    </w:p>
    <w:p w14:paraId="48B9015A" w14:textId="77777777" w:rsidR="008B7D31" w:rsidRDefault="008B7D31">
      <w:pPr>
        <w:rPr>
          <w:b/>
        </w:rPr>
      </w:pPr>
    </w:p>
    <w:p w14:paraId="6B707C66" w14:textId="77777777" w:rsidR="001B74A8" w:rsidRDefault="001B74A8">
      <w:pPr>
        <w:rPr>
          <w:b/>
        </w:rPr>
      </w:pPr>
    </w:p>
    <w:p w14:paraId="55614765" w14:textId="77777777" w:rsidR="001B74A8" w:rsidRDefault="00847C5E">
      <w:pPr>
        <w:rPr>
          <w:b/>
        </w:rPr>
      </w:pPr>
      <w:r>
        <w:rPr>
          <w:b/>
        </w:rPr>
        <w:t>Szülői hozzájárulás</w:t>
      </w:r>
    </w:p>
    <w:p w14:paraId="0FFCCEBA" w14:textId="77777777" w:rsidR="001B74A8" w:rsidRDefault="001B74A8"/>
    <w:p w14:paraId="709371A9" w14:textId="77777777" w:rsidR="001B74A8" w:rsidRDefault="001B74A8">
      <w:pPr>
        <w:jc w:val="both"/>
      </w:pPr>
    </w:p>
    <w:p w14:paraId="637C5428" w14:textId="77777777" w:rsidR="001B74A8" w:rsidRDefault="00847C5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right="-284"/>
        <w:jc w:val="both"/>
        <w:rPr>
          <w:color w:val="000000"/>
        </w:rPr>
      </w:pPr>
      <w:r>
        <w:rPr>
          <w:color w:val="000000"/>
        </w:rPr>
        <w:t>Alulírott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hozzájárulok, hogy gyermekem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    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>(szül: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) a </w:t>
      </w:r>
      <w:r>
        <w:t>2022 május</w:t>
      </w:r>
      <w:r>
        <w:rPr>
          <w:color w:val="000000"/>
        </w:rPr>
        <w:t xml:space="preserve"> </w:t>
      </w:r>
      <w:r>
        <w:t>7</w:t>
      </w:r>
      <w:r>
        <w:rPr>
          <w:color w:val="000000"/>
        </w:rPr>
        <w:t>-</w:t>
      </w:r>
      <w:proofErr w:type="gramStart"/>
      <w:r>
        <w:rPr>
          <w:color w:val="000000"/>
        </w:rPr>
        <w:t>én ,</w:t>
      </w:r>
      <w:proofErr w:type="gramEnd"/>
      <w:r>
        <w:rPr>
          <w:color w:val="000000"/>
        </w:rPr>
        <w:t xml:space="preserve"> a </w:t>
      </w:r>
      <w:r>
        <w:t>Nagykáta</w:t>
      </w:r>
      <w:r>
        <w:rPr>
          <w:color w:val="000000"/>
        </w:rPr>
        <w:t xml:space="preserve">i Sportcsarnokban megrendezésre kerülő </w:t>
      </w:r>
      <w:r>
        <w:rPr>
          <w:b/>
        </w:rPr>
        <w:t>2022. Országos Diákbajnokság</w:t>
      </w:r>
      <w:r>
        <w:rPr>
          <w:color w:val="000000"/>
        </w:rPr>
        <w:t xml:space="preserve"> versenyen részt. Tisztában vagyok azzal, hogy a </w:t>
      </w:r>
      <w:r>
        <w:t>verseny szabályokból</w:t>
      </w:r>
      <w:r>
        <w:rPr>
          <w:color w:val="000000"/>
        </w:rPr>
        <w:t xml:space="preserve"> adódóan a verseny milyen kockázatokkal és sérülésekkel járhat. Tudomásul veszem, hogy a verseny MTKDSZ/ ETU / WTF szabályok szerint zajlik és az esetleges sérülésekért, károkért a szervezők felelősséget nem vállalnak. Az Országos Bajnokságon történő esetleges balesetért, ami a sportpályán kívül történik a Szövetség nem vállal </w:t>
      </w:r>
      <w:r>
        <w:t>felelősséget</w:t>
      </w:r>
      <w:r>
        <w:rPr>
          <w:color w:val="000000"/>
        </w:rPr>
        <w:t xml:space="preserve">. </w:t>
      </w:r>
    </w:p>
    <w:p w14:paraId="33B574CC" w14:textId="77777777" w:rsidR="001B74A8" w:rsidRDefault="001B74A8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color w:val="000000"/>
          <w:u w:val="single"/>
        </w:rPr>
      </w:pPr>
    </w:p>
    <w:p w14:paraId="534E9006" w14:textId="77777777" w:rsidR="001B74A8" w:rsidRDefault="00847C5E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2022.</w:t>
      </w:r>
      <w:r>
        <w:tab/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</w:p>
    <w:p w14:paraId="07F80ED3" w14:textId="77777777" w:rsidR="001B74A8" w:rsidRDefault="001B74A8">
      <w:pPr>
        <w:jc w:val="both"/>
      </w:pPr>
    </w:p>
    <w:p w14:paraId="525D638F" w14:textId="77777777" w:rsidR="001B74A8" w:rsidRDefault="00847C5E">
      <w:pPr>
        <w:jc w:val="both"/>
        <w:rPr>
          <w:b/>
        </w:rPr>
      </w:pPr>
      <w:r>
        <w:t xml:space="preserve">                                                                                                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szülő / gondviselő</w:t>
      </w:r>
    </w:p>
    <w:p w14:paraId="63C1338C" w14:textId="77777777" w:rsidR="001B74A8" w:rsidRDefault="001B74A8">
      <w:pPr>
        <w:rPr>
          <w:b/>
        </w:rPr>
      </w:pPr>
    </w:p>
    <w:p w14:paraId="05E37075" w14:textId="77777777" w:rsidR="001B74A8" w:rsidRDefault="001B74A8">
      <w:pPr>
        <w:rPr>
          <w:b/>
        </w:rPr>
      </w:pPr>
    </w:p>
    <w:p w14:paraId="015DEFE1" w14:textId="77777777" w:rsidR="001B74A8" w:rsidRDefault="001B74A8">
      <w:pPr>
        <w:rPr>
          <w:b/>
        </w:rPr>
      </w:pPr>
    </w:p>
    <w:p w14:paraId="0BC84722" w14:textId="77777777" w:rsidR="001B74A8" w:rsidRDefault="001B74A8">
      <w:pPr>
        <w:rPr>
          <w:b/>
        </w:rPr>
      </w:pPr>
    </w:p>
    <w:p w14:paraId="1D5DA644" w14:textId="77777777" w:rsidR="001B74A8" w:rsidRDefault="001B74A8">
      <w:pPr>
        <w:rPr>
          <w:b/>
        </w:rPr>
      </w:pPr>
    </w:p>
    <w:p w14:paraId="2CC0458D" w14:textId="77777777" w:rsidR="001B74A8" w:rsidRDefault="001B74A8"/>
    <w:p w14:paraId="6738EEF3" w14:textId="77777777" w:rsidR="001B74A8" w:rsidRDefault="001B74A8">
      <w:pPr>
        <w:rPr>
          <w:b/>
        </w:rPr>
      </w:pPr>
    </w:p>
    <w:p w14:paraId="0E33D5BB" w14:textId="77777777" w:rsidR="001B74A8" w:rsidRDefault="001B74A8">
      <w:pPr>
        <w:rPr>
          <w:b/>
        </w:rPr>
      </w:pPr>
    </w:p>
    <w:p w14:paraId="759B22E0" w14:textId="77777777" w:rsidR="001B74A8" w:rsidRDefault="001B74A8">
      <w:pPr>
        <w:rPr>
          <w:b/>
        </w:rPr>
      </w:pPr>
    </w:p>
    <w:p w14:paraId="5B95D134" w14:textId="77777777" w:rsidR="001B74A8" w:rsidRDefault="001B74A8">
      <w:pPr>
        <w:rPr>
          <w:b/>
        </w:rPr>
      </w:pPr>
    </w:p>
    <w:p w14:paraId="1D878C0A" w14:textId="77777777" w:rsidR="001B74A8" w:rsidRDefault="001B74A8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color w:val="000000"/>
        </w:rPr>
      </w:pPr>
    </w:p>
    <w:sectPr w:rsidR="001B74A8">
      <w:headerReference w:type="default" r:id="rId7"/>
      <w:footerReference w:type="default" r:id="rId8"/>
      <w:pgSz w:w="11906" w:h="16838"/>
      <w:pgMar w:top="851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AD8F" w14:textId="77777777" w:rsidR="00CD7068" w:rsidRDefault="00CD7068">
      <w:r>
        <w:separator/>
      </w:r>
    </w:p>
  </w:endnote>
  <w:endnote w:type="continuationSeparator" w:id="0">
    <w:p w14:paraId="401C73B1" w14:textId="77777777" w:rsidR="00CD7068" w:rsidRDefault="00C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D049" w14:textId="77777777" w:rsidR="001B74A8" w:rsidRDefault="00847C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DEE355F" wp14:editId="26823B08">
          <wp:simplePos x="0" y="0"/>
          <wp:positionH relativeFrom="column">
            <wp:posOffset>-488539</wp:posOffset>
          </wp:positionH>
          <wp:positionV relativeFrom="paragraph">
            <wp:posOffset>-332104</wp:posOffset>
          </wp:positionV>
          <wp:extent cx="6486525" cy="102425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A212" w14:textId="77777777" w:rsidR="00CD7068" w:rsidRDefault="00CD7068">
      <w:r>
        <w:separator/>
      </w:r>
    </w:p>
  </w:footnote>
  <w:footnote w:type="continuationSeparator" w:id="0">
    <w:p w14:paraId="210DCB50" w14:textId="77777777" w:rsidR="00CD7068" w:rsidRDefault="00CD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C7B4" w14:textId="77777777" w:rsidR="001B74A8" w:rsidRDefault="00847C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CCB7E5" wp14:editId="7EB78CDA">
          <wp:simplePos x="0" y="0"/>
          <wp:positionH relativeFrom="column">
            <wp:posOffset>948055</wp:posOffset>
          </wp:positionH>
          <wp:positionV relativeFrom="paragraph">
            <wp:posOffset>-707389</wp:posOffset>
          </wp:positionV>
          <wp:extent cx="3572510" cy="1431925"/>
          <wp:effectExtent l="0" t="0" r="0" b="0"/>
          <wp:wrapNone/>
          <wp:docPr id="2" name="image3.png" descr="Macintosh HD:Users:Ncz:Documents:Projects:Taekwondo szövetség:Design:Letter:20170810-Federation-Levélpapír121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cintosh HD:Users:Ncz:Documents:Projects:Taekwondo szövetség:Design:Letter:20170810-Federation-Levélpapír1212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2510" cy="143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A37E08" wp14:editId="3526D60B">
          <wp:simplePos x="0" y="0"/>
          <wp:positionH relativeFrom="column">
            <wp:posOffset>-4444</wp:posOffset>
          </wp:positionH>
          <wp:positionV relativeFrom="paragraph">
            <wp:posOffset>416560</wp:posOffset>
          </wp:positionV>
          <wp:extent cx="5760720" cy="125553"/>
          <wp:effectExtent l="0" t="0" r="0" b="0"/>
          <wp:wrapNone/>
          <wp:docPr id="4" name="image1.png" descr="Macintosh HD:Users:Ncz:Documents:Projects:Taekwondo szövetség:Design:Letter:20170810-Federation-Levélpapír_Artboard 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Ncz:Documents:Projects:Taekwondo szövetség:Design:Letter:20170810-Federation-Levélpapír_Artboard 22.png"/>
                  <pic:cNvPicPr preferRelativeResize="0"/>
                </pic:nvPicPr>
                <pic:blipFill>
                  <a:blip r:embed="rId2"/>
                  <a:srcRect l="8874" t="17233" r="9011" b="64209"/>
                  <a:stretch>
                    <a:fillRect/>
                  </a:stretch>
                </pic:blipFill>
                <pic:spPr>
                  <a:xfrm>
                    <a:off x="0" y="0"/>
                    <a:ext cx="5760720" cy="125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50B2"/>
    <w:multiLevelType w:val="multilevel"/>
    <w:tmpl w:val="F1060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21CD6"/>
    <w:multiLevelType w:val="multilevel"/>
    <w:tmpl w:val="ED848E86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93369"/>
    <w:multiLevelType w:val="multilevel"/>
    <w:tmpl w:val="04DCA812"/>
    <w:lvl w:ilvl="0">
      <w:start w:val="1"/>
      <w:numFmt w:val="bullet"/>
      <w:lvlText w:val="●"/>
      <w:lvlJc w:val="left"/>
      <w:pPr>
        <w:ind w:left="14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1838F5"/>
    <w:multiLevelType w:val="multilevel"/>
    <w:tmpl w:val="98321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650374"/>
    <w:multiLevelType w:val="multilevel"/>
    <w:tmpl w:val="6538B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A2319F"/>
    <w:multiLevelType w:val="multilevel"/>
    <w:tmpl w:val="D28834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190E74"/>
    <w:multiLevelType w:val="multilevel"/>
    <w:tmpl w:val="5EE88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63119B"/>
    <w:multiLevelType w:val="multilevel"/>
    <w:tmpl w:val="5694E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7F0A9B"/>
    <w:multiLevelType w:val="multilevel"/>
    <w:tmpl w:val="3C9A42E2"/>
    <w:lvl w:ilvl="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A8"/>
    <w:rsid w:val="00071ADC"/>
    <w:rsid w:val="000807BF"/>
    <w:rsid w:val="000D090E"/>
    <w:rsid w:val="001210ED"/>
    <w:rsid w:val="001B74A8"/>
    <w:rsid w:val="00257C04"/>
    <w:rsid w:val="00391E2C"/>
    <w:rsid w:val="00847C5E"/>
    <w:rsid w:val="008B7D31"/>
    <w:rsid w:val="009B5FAF"/>
    <w:rsid w:val="00B02CFF"/>
    <w:rsid w:val="00CD7068"/>
    <w:rsid w:val="00D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39DD"/>
  <w15:docId w15:val="{B10F1C15-1625-4C86-BB38-BE1DE56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Pr>
      <w:rFonts w:ascii="Cambria" w:eastAsia="Cambria" w:hAnsi="Cambria" w:cs="Cambria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743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Kiss Roland</cp:lastModifiedBy>
  <cp:revision>12</cp:revision>
  <cp:lastPrinted>2022-03-29T07:50:00Z</cp:lastPrinted>
  <dcterms:created xsi:type="dcterms:W3CDTF">2022-03-29T07:48:00Z</dcterms:created>
  <dcterms:modified xsi:type="dcterms:W3CDTF">2022-04-01T09:40:00Z</dcterms:modified>
</cp:coreProperties>
</file>